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2AC" w:rsidRDefault="000E3C66">
      <w:bookmarkStart w:id="0" w:name="_GoBack"/>
      <w:bookmarkEnd w:id="0"/>
      <w:r>
        <w:rPr>
          <w:rFonts w:hint="eastAsia"/>
        </w:rPr>
        <w:t>出走計畫心得</w:t>
      </w:r>
    </w:p>
    <w:p w:rsidR="000E3C66" w:rsidRDefault="000E3C66">
      <w:r>
        <w:rPr>
          <w:rFonts w:hint="eastAsia"/>
        </w:rPr>
        <w:t>一直都很想自己去旅遊一次看看，想到一個相較宜蘭自己比較陌生的地方。第一年進蘭女就看到學姊的分享，內心非常期待自己也能像學姊們一樣，現在已經忘記當時為什麼一直沒去行動，可能是自己一直都只有抱著一個想法可是卻沒有努力去實踐。快到畢業的時候真的很想做一點真的想做的事情，所以就鼓起勇氣參加了！出發之前既興奮又有些害怕，</w:t>
      </w:r>
      <w:r w:rsidR="003C519C">
        <w:rPr>
          <w:rFonts w:hint="eastAsia"/>
        </w:rPr>
        <w:t>興奮是因為終於能自己完成一件自己想做的事，害怕則是因為世事難料誰都不知道下一秒會如何，但這也是好玩的地方！三天在台中都是在手機沒有網路的情況底下，所以要查店家都得事先查好不然就是邊走邊搜尋網路，對不熟台中的我有些不便但也多了和人交談的機會，一找不到路就向路人問路或是詢問</w:t>
      </w:r>
      <w:r w:rsidR="001951FC">
        <w:rPr>
          <w:rFonts w:hint="eastAsia"/>
        </w:rPr>
        <w:t>店家。</w:t>
      </w:r>
      <w:r w:rsidR="00C6091D">
        <w:rPr>
          <w:rFonts w:hint="eastAsia"/>
        </w:rPr>
        <w:t>因為這樣我搭錯過公車、迷路過，但都順利解決了，</w:t>
      </w:r>
      <w:r w:rsidR="007507E5">
        <w:rPr>
          <w:rFonts w:hint="eastAsia"/>
        </w:rPr>
        <w:t>過程中發現司機是非常偉大的職業商店也是，還有幫助別人其實非常快樂還能帶來溫暖。</w:t>
      </w:r>
    </w:p>
    <w:p w:rsidR="00C6091D" w:rsidRDefault="001951FC">
      <w:r>
        <w:rPr>
          <w:rFonts w:hint="eastAsia"/>
        </w:rPr>
        <w:t>在學校上歷史課時，聽老師說許多的歷史故事，很多</w:t>
      </w:r>
      <w:r w:rsidR="00603E2F">
        <w:rPr>
          <w:rFonts w:hint="eastAsia"/>
        </w:rPr>
        <w:t>的</w:t>
      </w:r>
      <w:r>
        <w:rPr>
          <w:rFonts w:hint="eastAsia"/>
        </w:rPr>
        <w:t>人</w:t>
      </w:r>
      <w:r w:rsidR="00603E2F">
        <w:rPr>
          <w:rFonts w:hint="eastAsia"/>
        </w:rPr>
        <w:t>事</w:t>
      </w:r>
      <w:r>
        <w:rPr>
          <w:rFonts w:hint="eastAsia"/>
        </w:rPr>
        <w:t>物都見不到了但建築物卻屹立不搖的在那裏，我就很想要去看看，不知道踩在這樣的土地上會有多感動，所以去台中很多的古蹟參觀，不知道是不是因為整修過，建築物像是有</w:t>
      </w:r>
      <w:r w:rsidR="00603E2F">
        <w:rPr>
          <w:rFonts w:hint="eastAsia"/>
        </w:rPr>
        <w:t>活生生的生命的感覺，伴隨著燈光在夜晚中十分動人。整修後的古蹟有的變成辦公的地方有的變成商店，食物都非常美味，我去的時候不是假日卻還是有許多遊客。</w:t>
      </w:r>
    </w:p>
    <w:p w:rsidR="00603E2F" w:rsidRPr="00603E2F" w:rsidRDefault="00C6091D">
      <w:r>
        <w:rPr>
          <w:rFonts w:hint="eastAsia"/>
        </w:rPr>
        <w:t>但我心目中覺得台中最好吃的食物卻是要離開的最後幾個小時在台中火車站附近的滷味和綠豆沙，那時候是下午等火車時肚子餓了就搜尋了一下附近的食物，意外發現的美食，讓我現在都印相深刻！到想去的地方吃想吃的東西，然後發現一些美好的事物。</w:t>
      </w:r>
    </w:p>
    <w:p w:rsidR="007507E5" w:rsidRDefault="001951FC">
      <w:r>
        <w:rPr>
          <w:rFonts w:hint="eastAsia"/>
        </w:rPr>
        <w:t>自己旅遊會更專注在自己還有周邊的東西上，你也不用顧慮別人，自己想去哪裡就去哪裡、想搭公車就搭、想用走的就走、想吃什麼就吃什麼，非常有效率。</w:t>
      </w:r>
    </w:p>
    <w:p w:rsidR="007507E5" w:rsidRDefault="007507E5">
      <w:r>
        <w:rPr>
          <w:rFonts w:hint="eastAsia"/>
        </w:rPr>
        <w:t>這次體驗了很多的第一次，一是自己逛夜市，雖然顯得有些孤單但其實這才是生活啊，不是每次都能有朋友或家人陪著；二是</w:t>
      </w:r>
      <w:r w:rsidR="00603E2F">
        <w:rPr>
          <w:rFonts w:hint="eastAsia"/>
        </w:rPr>
        <w:t>晚上住在青年旅館，看到很多不同的人，有跟我一樣自己一個人的也有跟朋友一起的，有碰過黑人也有大陸客，這次去沒有把握住機會認識一下這些人覺得有些可惜。</w:t>
      </w:r>
    </w:p>
    <w:p w:rsidR="007507E5" w:rsidRPr="007507E5" w:rsidRDefault="007507E5">
      <w:r>
        <w:rPr>
          <w:rFonts w:hint="eastAsia"/>
        </w:rPr>
        <w:t>最後回來的路上碰到了高中同學，已經畢業還在台中遇見真的非常開心，於是一個人滔滔不絕地一直分享遇到的事情還有</w:t>
      </w:r>
      <w:r w:rsidR="00E2073D">
        <w:rPr>
          <w:rFonts w:hint="eastAsia"/>
        </w:rPr>
        <w:t>感觸。</w:t>
      </w:r>
      <w:r>
        <w:rPr>
          <w:rFonts w:hint="eastAsia"/>
        </w:rPr>
        <w:t>我是喜歡自己旅遊的但也是喜歡</w:t>
      </w:r>
      <w:r w:rsidR="00E2073D">
        <w:rPr>
          <w:rFonts w:hint="eastAsia"/>
        </w:rPr>
        <w:t>跟</w:t>
      </w:r>
      <w:r>
        <w:rPr>
          <w:rFonts w:hint="eastAsia"/>
        </w:rPr>
        <w:t>朋友</w:t>
      </w:r>
      <w:r w:rsidR="00E2073D">
        <w:rPr>
          <w:rFonts w:hint="eastAsia"/>
        </w:rPr>
        <w:t>一起</w:t>
      </w:r>
      <w:r>
        <w:rPr>
          <w:rFonts w:hint="eastAsia"/>
        </w:rPr>
        <w:t>，偶爾很喜歡自己</w:t>
      </w:r>
      <w:r w:rsidR="00E2073D">
        <w:rPr>
          <w:rFonts w:hint="eastAsia"/>
        </w:rPr>
        <w:t>冒險</w:t>
      </w:r>
      <w:r>
        <w:rPr>
          <w:rFonts w:hint="eastAsia"/>
        </w:rPr>
        <w:t>，偶爾很喜歡跟朋友一起</w:t>
      </w:r>
      <w:r w:rsidR="00E2073D">
        <w:rPr>
          <w:rFonts w:hint="eastAsia"/>
        </w:rPr>
        <w:t>闖一起玩鬧，經過這趟旅程看到很多人生活樣貌的片段算是更了解自己一些、勇氣也多了點。</w:t>
      </w:r>
    </w:p>
    <w:sectPr w:rsidR="007507E5" w:rsidRPr="007507E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66"/>
    <w:rsid w:val="00034091"/>
    <w:rsid w:val="000E3C66"/>
    <w:rsid w:val="001951FC"/>
    <w:rsid w:val="003C519C"/>
    <w:rsid w:val="00603E2F"/>
    <w:rsid w:val="007507E5"/>
    <w:rsid w:val="00C6091D"/>
    <w:rsid w:val="00CA12AC"/>
    <w:rsid w:val="00E20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WORKGROUP</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2018-09-26T00:56:00Z</dcterms:created>
  <dcterms:modified xsi:type="dcterms:W3CDTF">2018-09-26T00:56:00Z</dcterms:modified>
</cp:coreProperties>
</file>