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AB" w:rsidRDefault="000555AB" w:rsidP="00E83773">
      <w:pPr>
        <w:jc w:val="center"/>
      </w:pPr>
      <w:r>
        <w:rPr>
          <w:rFonts w:hint="eastAsia"/>
        </w:rPr>
        <w:t xml:space="preserve">                </w:t>
      </w:r>
      <w:r w:rsidR="0081358C">
        <w:rPr>
          <w:rFonts w:hint="eastAsia"/>
        </w:rPr>
        <w:t>讀書心得</w:t>
      </w:r>
      <w:r w:rsidR="0081358C">
        <w:rPr>
          <w:rFonts w:hint="eastAsia"/>
        </w:rPr>
        <w:t xml:space="preserve"> - </w:t>
      </w:r>
      <w:r w:rsidR="0081358C">
        <w:rPr>
          <w:rFonts w:hint="eastAsia"/>
        </w:rPr>
        <w:t>邊境漂流</w:t>
      </w:r>
      <w:r>
        <w:rPr>
          <w:rFonts w:hint="eastAsia"/>
        </w:rPr>
        <w:t xml:space="preserve">      10206</w:t>
      </w:r>
      <w:r>
        <w:rPr>
          <w:rFonts w:hint="eastAsia"/>
        </w:rPr>
        <w:t>何怡欣</w:t>
      </w:r>
    </w:p>
    <w:p w:rsidR="00E83773" w:rsidRDefault="00E83773" w:rsidP="00E83773">
      <w:pPr>
        <w:jc w:val="center"/>
      </w:pPr>
    </w:p>
    <w:p w:rsidR="0081358C" w:rsidRDefault="0081358C" w:rsidP="0081358C">
      <w:pPr>
        <w:rPr>
          <w:rFonts w:ascii="Verdana" w:hAnsi="Verdana"/>
          <w:color w:val="333333"/>
          <w:szCs w:val="24"/>
          <w:shd w:val="clear" w:color="auto" w:fill="FFFFFF"/>
        </w:rPr>
      </w:pPr>
      <w:r>
        <w:rPr>
          <w:rFonts w:hint="eastAsia"/>
        </w:rPr>
        <w:t xml:space="preserve">  </w:t>
      </w:r>
      <w:r>
        <w:rPr>
          <w:rFonts w:hint="eastAsia"/>
        </w:rPr>
        <w:t>邊境漂流一書中</w:t>
      </w:r>
      <w:r w:rsidR="00025A6A">
        <w:rPr>
          <w:rFonts w:hint="eastAsia"/>
        </w:rPr>
        <w:t>，是由許</w:t>
      </w:r>
      <w:r w:rsidR="00494AF9">
        <w:rPr>
          <w:rFonts w:hint="eastAsia"/>
        </w:rPr>
        <w:t>多的小故事串連</w:t>
      </w:r>
      <w:r w:rsidR="00025A6A">
        <w:rPr>
          <w:rFonts w:hint="eastAsia"/>
        </w:rPr>
        <w:t>而成，每個故事都讓人覺的感人肺腑，作者</w:t>
      </w:r>
      <w:r w:rsidR="00025A6A" w:rsidRPr="00025A6A">
        <w:rPr>
          <w:rFonts w:ascii="Verdana" w:hAnsi="Verdana"/>
          <w:color w:val="333333"/>
          <w:szCs w:val="24"/>
          <w:shd w:val="clear" w:color="auto" w:fill="FFFFFF"/>
        </w:rPr>
        <w:t>在赴泰緬邊境擔任國際志工</w:t>
      </w:r>
      <w:r w:rsidR="00025A6A">
        <w:rPr>
          <w:rFonts w:ascii="Verdana" w:hAnsi="Verdana" w:hint="eastAsia"/>
          <w:color w:val="333333"/>
          <w:szCs w:val="24"/>
          <w:shd w:val="clear" w:color="auto" w:fill="FFFFFF"/>
        </w:rPr>
        <w:t>，</w:t>
      </w:r>
      <w:r w:rsidR="00025A6A" w:rsidRPr="00025A6A">
        <w:rPr>
          <w:rFonts w:ascii="Verdana" w:hAnsi="Verdana"/>
          <w:color w:val="333333"/>
          <w:szCs w:val="24"/>
          <w:shd w:val="clear" w:color="auto" w:fill="FFFFFF"/>
        </w:rPr>
        <w:t>以關懷服務人群的公民責任為主軸</w:t>
      </w:r>
      <w:r w:rsidR="00025A6A">
        <w:rPr>
          <w:rFonts w:ascii="Verdana" w:hAnsi="Verdana" w:hint="eastAsia"/>
          <w:color w:val="333333"/>
          <w:szCs w:val="24"/>
          <w:shd w:val="clear" w:color="auto" w:fill="FFFFFF"/>
        </w:rPr>
        <w:t>，將所有的</w:t>
      </w:r>
      <w:r w:rsidR="00206CAF">
        <w:rPr>
          <w:rFonts w:ascii="Verdana" w:hAnsi="Verdana" w:hint="eastAsia"/>
          <w:color w:val="333333"/>
          <w:szCs w:val="24"/>
          <w:shd w:val="clear" w:color="auto" w:fill="FFFFFF"/>
        </w:rPr>
        <w:t>服務工作透過精采的故事呈現出來</w:t>
      </w:r>
      <w:r w:rsidR="00025A6A">
        <w:rPr>
          <w:rFonts w:ascii="Verdana" w:hAnsi="Verdana" w:hint="eastAsia"/>
          <w:color w:val="333333"/>
          <w:szCs w:val="24"/>
          <w:shd w:val="clear" w:color="auto" w:fill="FFFFFF"/>
        </w:rPr>
        <w:t>，讓年輕人了解到非所有事物皆為現實，可以藉由擔任志工來貼近他人，傾聽自己內心的聲音</w:t>
      </w:r>
      <w:r w:rsidR="00494AF9">
        <w:rPr>
          <w:rFonts w:ascii="Verdana" w:hAnsi="Verdana" w:hint="eastAsia"/>
          <w:color w:val="333333"/>
          <w:szCs w:val="24"/>
          <w:shd w:val="clear" w:color="auto" w:fill="FFFFFF"/>
        </w:rPr>
        <w:t>，是一件非常重要的事。</w:t>
      </w:r>
    </w:p>
    <w:p w:rsidR="00494AF9" w:rsidRDefault="00494AF9" w:rsidP="0081358C">
      <w:pPr>
        <w:rPr>
          <w:rFonts w:ascii="Times New Roman" w:hAnsi="Times New Roman" w:cs="Times New Roman"/>
          <w:color w:val="555555"/>
          <w:szCs w:val="24"/>
          <w:shd w:val="clear" w:color="auto" w:fill="FFFFFF"/>
        </w:rPr>
      </w:pPr>
      <w:r>
        <w:rPr>
          <w:rFonts w:ascii="Verdana" w:hAnsi="Verdana" w:hint="eastAsia"/>
          <w:color w:val="333333"/>
          <w:szCs w:val="24"/>
          <w:shd w:val="clear" w:color="auto" w:fill="FFFFFF"/>
        </w:rPr>
        <w:t xml:space="preserve">  </w:t>
      </w:r>
      <w:r w:rsidR="009333B4">
        <w:rPr>
          <w:rFonts w:ascii="Verdana" w:hAnsi="Verdana" w:hint="eastAsia"/>
          <w:color w:val="333333"/>
          <w:szCs w:val="24"/>
          <w:shd w:val="clear" w:color="auto" w:fill="FFFFFF"/>
        </w:rPr>
        <w:t>在國家受到戰亂的影響下，緬甸人無法改變自己的生活，生活窮困，又怕自己被趕出家園，只能在困苦的情況下，堅守自己的</w:t>
      </w:r>
      <w:r w:rsidR="000555AB">
        <w:rPr>
          <w:rFonts w:ascii="Verdana" w:hAnsi="Verdana" w:hint="eastAsia"/>
          <w:color w:val="333333"/>
          <w:szCs w:val="24"/>
          <w:shd w:val="clear" w:color="auto" w:fill="FFFFFF"/>
        </w:rPr>
        <w:t>家園。</w:t>
      </w:r>
      <w:r w:rsidR="009333B4">
        <w:rPr>
          <w:rFonts w:ascii="Verdana" w:hAnsi="Verdana" w:hint="eastAsia"/>
          <w:color w:val="333333"/>
          <w:szCs w:val="24"/>
          <w:shd w:val="clear" w:color="auto" w:fill="FFFFFF"/>
        </w:rPr>
        <w:t>成千上萬的緬甸人，曾經以為跨過了泰緬界河湄河，便到了新的世界，其實河的兩岸也同樣充滿著生活的艱辛和未知，</w:t>
      </w:r>
      <w:r w:rsidR="000555AB">
        <w:rPr>
          <w:rFonts w:ascii="Verdana" w:hAnsi="Verdana" w:hint="eastAsia"/>
          <w:color w:val="333333"/>
          <w:szCs w:val="24"/>
          <w:shd w:val="clear" w:color="auto" w:fill="FFFFFF"/>
        </w:rPr>
        <w:t>作者可自由進出那些</w:t>
      </w:r>
      <w:r w:rsidR="000362DE">
        <w:rPr>
          <w:rFonts w:ascii="Verdana" w:hAnsi="Verdana" w:hint="eastAsia"/>
          <w:color w:val="333333"/>
          <w:szCs w:val="24"/>
          <w:shd w:val="clear" w:color="auto" w:fill="FFFFFF"/>
        </w:rPr>
        <w:t>由鐵絲網所成的難民營，但長期居住在難民營的人又該如何面對這艱辛的挑戰，</w:t>
      </w:r>
      <w:r w:rsidR="001751CE">
        <w:rPr>
          <w:rFonts w:ascii="Verdana" w:hAnsi="Verdana" w:hint="eastAsia"/>
          <w:color w:val="333333"/>
          <w:szCs w:val="24"/>
          <w:shd w:val="clear" w:color="auto" w:fill="FFFFFF"/>
        </w:rPr>
        <w:t>他們並不知道明天將是如何，但卻又抱著</w:t>
      </w:r>
      <w:r w:rsidR="001751CE" w:rsidRPr="001751CE">
        <w:rPr>
          <w:rFonts w:ascii="Times New Roman" w:hAnsi="Times New Roman" w:cs="Times New Roman"/>
          <w:color w:val="555555"/>
          <w:szCs w:val="24"/>
          <w:shd w:val="clear" w:color="auto" w:fill="FFFFFF"/>
        </w:rPr>
        <w:t>滿足的過生活，仍然笑著面對人生</w:t>
      </w:r>
      <w:r w:rsidR="001751C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，</w:t>
      </w:r>
      <w:r w:rsidR="0008684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緬甸難民沒有身分和土地，過著漫無縹緲的日子，每日僅能獲得</w:t>
      </w:r>
      <w:bookmarkStart w:id="0" w:name="_GoBack"/>
      <w:bookmarkEnd w:id="0"/>
      <w:r w:rsidR="00A37E8F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少許的物資，但</w:t>
      </w:r>
      <w:r w:rsidR="001751C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在他們眼裡，這些苦難已不再是他們過生活的阻礙，</w:t>
      </w:r>
      <w:r w:rsidR="00EA6ACF" w:rsidRPr="00EA6ACF">
        <w:rPr>
          <w:rFonts w:ascii="Times New Roman" w:hAnsi="Times New Roman" w:cs="Times New Roman"/>
          <w:color w:val="555555"/>
          <w:szCs w:val="24"/>
          <w:shd w:val="clear" w:color="auto" w:fill="FFFFFF"/>
        </w:rPr>
        <w:t>縱使他們生活的如何困頓，他們仍然努力的活著</w:t>
      </w:r>
      <w:r w:rsidR="00FC4696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，讓生活變得多采多姿</w:t>
      </w:r>
      <w:r w:rsidR="002D7AE3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。</w:t>
      </w:r>
    </w:p>
    <w:p w:rsidR="008C2FFE" w:rsidRDefault="00A37E8F" w:rsidP="0081358C">
      <w:pPr>
        <w:rPr>
          <w:rFonts w:ascii="Times New Roman" w:hAnsi="Times New Roman" w:cs="Times New Roman"/>
          <w:color w:val="555555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對於這樣的人生，他們卻又能如此堅強，不</w:t>
      </w:r>
      <w:r w:rsidR="00E75A94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免</w:t>
      </w:r>
      <w:r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讓人深深佩服，</w:t>
      </w:r>
      <w:r w:rsidR="00FC4696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在物資的缺乏下，他們並不會對別人抱怨或計較，而是將食物無私的招待給客人，</w:t>
      </w:r>
      <w:r w:rsidR="00EF45E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就算痛苦、飢餓，但他們還是會互助合作、關懷，並常常鼓勵身邊的親人，要勇敢的活下去，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這不</w:t>
      </w:r>
      <w:r w:rsidR="00837041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就是人生中最珍貴的情誼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嗎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?</w:t>
      </w:r>
      <w:r w:rsidR="006E5121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在身分上他們的確是難民的角度，但在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位階</w:t>
      </w:r>
      <w:r w:rsidR="006E5121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上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他們卻比我們</w:t>
      </w:r>
      <w:r w:rsidR="006E5121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高出許多，</w:t>
      </w:r>
      <w:r w:rsidR="00A22DFF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即使他們窮困、物資缺乏，但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在心靈上</w:t>
      </w:r>
      <w:r w:rsidR="00A22DFF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卻比現代富有的人擁有的更多</w:t>
      </w:r>
      <w:r w:rsidR="00C335AA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，</w:t>
      </w:r>
      <w:r w:rsidR="008C2FF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在這種困境的生活中都可以活得如此幸福，我們是不是該好好檢討，要對自己的所有事物感到美好，不再抱怨自己的遭遇有多不好，難道有比他們還要再困頓嗎</w:t>
      </w:r>
      <w:r w:rsidR="008C2FFE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?</w:t>
      </w:r>
      <w:r w:rsidR="00A145FB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在這本書中，我最喜歡的一句話是「</w:t>
      </w:r>
      <w:r w:rsidR="002D7AE3" w:rsidRPr="002D7AE3">
        <w:rPr>
          <w:rFonts w:ascii="Times New Roman" w:hAnsi="Times New Roman" w:cs="Times New Roman"/>
          <w:color w:val="555555"/>
          <w:szCs w:val="24"/>
          <w:shd w:val="clear" w:color="auto" w:fill="FFFFFF"/>
        </w:rPr>
        <w:t>當不知道該追尋或逃避的時候，最底限是給自己一個嘗試的機會</w:t>
      </w:r>
      <w:r w:rsidR="002D7AE3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。」每個人都該給自己一個機會，就算先天條件再不好，也可以由後天的努力來彌補，</w:t>
      </w:r>
      <w:r w:rsidR="00CF2959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如果不能改變生活的困境，也能改變自己心情的好壞，所有的主導權將</w:t>
      </w:r>
      <w:r w:rsidR="007E7C58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是自己所決定的。</w:t>
      </w:r>
    </w:p>
    <w:p w:rsidR="000F6ED7" w:rsidRPr="000F6ED7" w:rsidRDefault="00C47248" w:rsidP="0081358C">
      <w:pPr>
        <w:rPr>
          <w:rFonts w:ascii="Times New Roman" w:hAnsi="Times New Roman" w:cs="Times New Roman"/>
          <w:color w:val="555555"/>
          <w:szCs w:val="24"/>
          <w:shd w:val="clear" w:color="auto" w:fill="FFFFFF"/>
        </w:rPr>
      </w:pPr>
      <w:r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看完這本書後，讓我了解到許多事情，我們不該常常為了小事而跟周遭的人爭吵</w:t>
      </w:r>
      <w:r w:rsidR="00FD5660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，看看緬甸的難民族們，就算生活在困頓、物資在缺乏，也會互助合作，讓自己生活的非常快樂，而我們呢</w:t>
      </w:r>
      <w:r w:rsidR="00FD5660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?</w:t>
      </w:r>
      <w:r w:rsidR="00FD5660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有保暖的衣物、</w:t>
      </w:r>
      <w:r w:rsidR="00574EB0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充分的糧食，我們卻不珍惜，只知道自己的利益看得比別人還重，</w:t>
      </w:r>
      <w:r w:rsidR="00955CAC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窮的是我們的心逐漸在枯萎。這本書真的非常感人、</w:t>
      </w:r>
      <w:r w:rsidR="00B715D7">
        <w:rPr>
          <w:rFonts w:ascii="Times New Roman" w:hAnsi="Times New Roman" w:cs="Times New Roman" w:hint="eastAsia"/>
          <w:color w:val="555555"/>
          <w:szCs w:val="24"/>
          <w:shd w:val="clear" w:color="auto" w:fill="FFFFFF"/>
        </w:rPr>
        <w:t>溫情，值得讓大家細細品嘗。</w:t>
      </w:r>
    </w:p>
    <w:sectPr w:rsidR="000F6ED7" w:rsidRPr="000F6ED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C0C" w:rsidRDefault="00A72C0C" w:rsidP="00C47248">
      <w:r>
        <w:separator/>
      </w:r>
    </w:p>
  </w:endnote>
  <w:endnote w:type="continuationSeparator" w:id="0">
    <w:p w:rsidR="00A72C0C" w:rsidRDefault="00A72C0C" w:rsidP="00C4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C0C" w:rsidRDefault="00A72C0C" w:rsidP="00C47248">
      <w:r>
        <w:separator/>
      </w:r>
    </w:p>
  </w:footnote>
  <w:footnote w:type="continuationSeparator" w:id="0">
    <w:p w:rsidR="00A72C0C" w:rsidRDefault="00A72C0C" w:rsidP="00C472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8C"/>
    <w:rsid w:val="00025A6A"/>
    <w:rsid w:val="000362DE"/>
    <w:rsid w:val="000555AB"/>
    <w:rsid w:val="0008684E"/>
    <w:rsid w:val="000F6ED7"/>
    <w:rsid w:val="001751CE"/>
    <w:rsid w:val="00206CAF"/>
    <w:rsid w:val="002D7AE3"/>
    <w:rsid w:val="00494AF9"/>
    <w:rsid w:val="00574EB0"/>
    <w:rsid w:val="006B3778"/>
    <w:rsid w:val="006E5121"/>
    <w:rsid w:val="007E7C58"/>
    <w:rsid w:val="0081358C"/>
    <w:rsid w:val="00837041"/>
    <w:rsid w:val="008C2FFE"/>
    <w:rsid w:val="009333B4"/>
    <w:rsid w:val="00955CAC"/>
    <w:rsid w:val="00A145FB"/>
    <w:rsid w:val="00A22DFF"/>
    <w:rsid w:val="00A37E8F"/>
    <w:rsid w:val="00A72C0C"/>
    <w:rsid w:val="00B715D7"/>
    <w:rsid w:val="00BF524D"/>
    <w:rsid w:val="00C335AA"/>
    <w:rsid w:val="00C47248"/>
    <w:rsid w:val="00CC0914"/>
    <w:rsid w:val="00CF2959"/>
    <w:rsid w:val="00E707AD"/>
    <w:rsid w:val="00E75A94"/>
    <w:rsid w:val="00E83773"/>
    <w:rsid w:val="00EA6ACF"/>
    <w:rsid w:val="00EF45EE"/>
    <w:rsid w:val="00FC4696"/>
    <w:rsid w:val="00FD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72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72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1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472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47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4724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28</cp:revision>
  <dcterms:created xsi:type="dcterms:W3CDTF">2014-12-20T01:06:00Z</dcterms:created>
  <dcterms:modified xsi:type="dcterms:W3CDTF">2014-12-22T12:47:00Z</dcterms:modified>
</cp:coreProperties>
</file>