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23" w:rsidRDefault="00324123" w:rsidP="00324123">
      <w:pPr>
        <w:ind w:firstLineChars="150" w:firstLine="360"/>
        <w:jc w:val="center"/>
      </w:pPr>
      <w:bookmarkStart w:id="0" w:name="_GoBack"/>
      <w:bookmarkEnd w:id="0"/>
      <w:r>
        <w:rPr>
          <w:rFonts w:hint="eastAsia"/>
        </w:rPr>
        <w:t>出走計畫之旅遊心得</w:t>
      </w:r>
    </w:p>
    <w:p w:rsidR="00324123" w:rsidRDefault="00324123" w:rsidP="00324123">
      <w:pPr>
        <w:ind w:firstLineChars="150" w:firstLine="360"/>
      </w:pPr>
      <w:r>
        <w:rPr>
          <w:rFonts w:hint="eastAsia"/>
        </w:rPr>
        <w:t>這次的澎湖之旅，是我第一次到外島去玩，也是我學測前給自己的最後一次散心假。這次的旅程，從規劃目的地到找旅行社幫忙訂機票等等，都是由我自己決定，雖然家裡的教育方式一直是採取「無為而治」，所以於我而言這種「自我規劃」是一個非常平凡的經驗，但這畢竟是我第一次一個人搭飛機離開台灣本島，因此那種興奮和新鮮還是讓我滿懷期待。而當我到達澎湖時，踩在一個嶄新的、陌生的土地上，我更感覺到自己好像真的擺脫了一切枷鎖，成為異鄉飄泊的遊子，學習享受孤獨、品嚐自然，著實像是浪跡天涯的生活。以後也許還會有獨自一人旅行的機會，但是在我要滿十七歲的這一年，我帶著十六歲的純真，拋下那些關於學測的煩惱，踏上一趟忘憂之旅的經驗卻是以後很難再得到的，因此這趟出走也為我的十七做了一個美滿、難忘的序曲。</w:t>
      </w:r>
    </w:p>
    <w:p w:rsidR="00934475" w:rsidRDefault="00324123" w:rsidP="00324123">
      <w:r>
        <w:rPr>
          <w:rFonts w:hint="eastAsia"/>
        </w:rPr>
        <w:t>從我的</w:t>
      </w:r>
      <w:r>
        <w:rPr>
          <w:rFonts w:hint="eastAsia"/>
        </w:rPr>
        <w:t xml:space="preserve"> iPhone </w:t>
      </w:r>
      <w:r>
        <w:rPr>
          <w:rFonts w:hint="eastAsia"/>
        </w:rPr>
        <w:t>傳送</w:t>
      </w:r>
    </w:p>
    <w:sectPr w:rsidR="009344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10B" w:rsidRDefault="0014310B" w:rsidP="0014310B">
      <w:r>
        <w:separator/>
      </w:r>
    </w:p>
  </w:endnote>
  <w:endnote w:type="continuationSeparator" w:id="0">
    <w:p w:rsidR="0014310B" w:rsidRDefault="0014310B" w:rsidP="0014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10B" w:rsidRDefault="0014310B" w:rsidP="0014310B">
      <w:r>
        <w:separator/>
      </w:r>
    </w:p>
  </w:footnote>
  <w:footnote w:type="continuationSeparator" w:id="0">
    <w:p w:rsidR="0014310B" w:rsidRDefault="0014310B" w:rsidP="0014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23"/>
    <w:rsid w:val="0014310B"/>
    <w:rsid w:val="00324123"/>
    <w:rsid w:val="0093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1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31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31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310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1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31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31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31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Your Company Name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Administrator</cp:lastModifiedBy>
  <cp:revision>2</cp:revision>
  <dcterms:created xsi:type="dcterms:W3CDTF">2015-09-16T06:20:00Z</dcterms:created>
  <dcterms:modified xsi:type="dcterms:W3CDTF">2015-09-16T06:20:00Z</dcterms:modified>
</cp:coreProperties>
</file>