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4D" w:rsidRPr="000F3D4D" w:rsidRDefault="000F3D4D" w:rsidP="000F3D4D">
      <w:pPr>
        <w:jc w:val="center"/>
        <w:rPr>
          <w:rFonts w:ascii="微軟正黑體" w:eastAsia="微軟正黑體" w:hAnsi="微軟正黑體" w:hint="eastAsia"/>
          <w:b/>
          <w:color w:val="31849B" w:themeColor="accent5" w:themeShade="BF"/>
          <w:sz w:val="52"/>
          <w:szCs w:val="52"/>
        </w:rPr>
      </w:pPr>
      <w:r w:rsidRPr="000F3D4D">
        <w:rPr>
          <w:rFonts w:ascii="微軟正黑體" w:eastAsia="微軟正黑體" w:hAnsi="微軟正黑體" w:hint="eastAsia"/>
          <w:b/>
          <w:color w:val="31849B" w:themeColor="accent5" w:themeShade="BF"/>
          <w:sz w:val="52"/>
          <w:szCs w:val="52"/>
        </w:rPr>
        <w:t>出走計畫-</w:t>
      </w:r>
      <w:r w:rsidRPr="000F3D4D">
        <w:rPr>
          <w:rFonts w:ascii="微軟正黑體" w:eastAsia="微軟正黑體" w:hAnsi="微軟正黑體" w:hint="eastAsia"/>
          <w:b/>
          <w:color w:val="31849B" w:themeColor="accent5" w:themeShade="BF"/>
          <w:sz w:val="40"/>
          <w:szCs w:val="40"/>
        </w:rPr>
        <w:t>書面心得</w:t>
      </w:r>
    </w:p>
    <w:p w:rsidR="000F3D4D" w:rsidRPr="000F3D4D" w:rsidRDefault="000F3D4D" w:rsidP="000F3D4D">
      <w:pPr>
        <w:jc w:val="center"/>
        <w:rPr>
          <w:rFonts w:ascii="微軟正黑體" w:eastAsia="微軟正黑體" w:hAnsi="微軟正黑體" w:hint="eastAsia"/>
          <w:b/>
          <w:color w:val="31849B" w:themeColor="accent5" w:themeShade="BF"/>
          <w:sz w:val="40"/>
          <w:szCs w:val="40"/>
        </w:rPr>
      </w:pPr>
      <w:r w:rsidRPr="000F3D4D">
        <w:rPr>
          <w:rFonts w:ascii="微軟正黑體" w:eastAsia="微軟正黑體" w:hAnsi="微軟正黑體" w:hint="eastAsia"/>
          <w:b/>
          <w:color w:val="31849B" w:themeColor="accent5" w:themeShade="BF"/>
          <w:sz w:val="40"/>
          <w:szCs w:val="40"/>
        </w:rPr>
        <w:t>20107李欣宜</w:t>
      </w:r>
    </w:p>
    <w:p w:rsidR="000F3D4D" w:rsidRPr="000F3D4D" w:rsidRDefault="000F3D4D" w:rsidP="000F3D4D">
      <w:pPr>
        <w:rPr>
          <w:rFonts w:ascii="微軟正黑體" w:eastAsia="微軟正黑體" w:hAnsi="微軟正黑體"/>
          <w:b/>
          <w:color w:val="0070C0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讀萬卷書，不如行萬里路。我想在這次的出走計畫中我體會到了這個道理。來到充滿藝術氣息的美術館，走過能讓人心平靜的淡水碼頭，更來到古色古香的紅毛城，雖然只有短短一天的旅程，但讓平常讀書壓力大</w:t>
      </w:r>
      <w:r w:rsidR="00C04546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的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心變得非常踏實。一個人去陌生的地方旅行</w:t>
      </w:r>
      <w:r w:rsidR="00C04546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，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才了解</w:t>
      </w:r>
      <w:r w:rsidR="00C04546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到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行前</w:t>
      </w:r>
      <w:r w:rsidR="00C04546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需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做這麼多準備</w:t>
      </w:r>
      <w:r w:rsidR="00C04546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，從查詢地圖到實際旅行完全只靠自己的力量，這讓我成長了不少。一個人旅行能無顧慮的到自己想去的地方，這次的美術館展覽就是參觀我有興趣的建築，這讓我更了解到自己真正喜歡的東西是什麼，也讓正面臨高三選擇大學科系的我有所幫助。這趟旅行帶給我的不只是玩樂，而是成長，透過旅行我學到了平常課本裡沒有的東西，也讓</w:t>
      </w:r>
      <w:r w:rsidR="00AB6BCA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自己學會的勇敢。偶爾出門走走能沉澱自己的心，也能讓視野變得更寬廣，很開心學校能提供我們這項資源，讓苦悶的高中生也能以自己計畫完成對旅行的小小心願。</w:t>
      </w:r>
    </w:p>
    <w:sectPr w:rsidR="000F3D4D" w:rsidRPr="000F3D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875" w:rsidRDefault="00A21875" w:rsidP="000F3D4D">
      <w:r>
        <w:separator/>
      </w:r>
    </w:p>
  </w:endnote>
  <w:endnote w:type="continuationSeparator" w:id="1">
    <w:p w:rsidR="00A21875" w:rsidRDefault="00A21875" w:rsidP="000F3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875" w:rsidRDefault="00A21875" w:rsidP="000F3D4D">
      <w:r>
        <w:separator/>
      </w:r>
    </w:p>
  </w:footnote>
  <w:footnote w:type="continuationSeparator" w:id="1">
    <w:p w:rsidR="00A21875" w:rsidRDefault="00A21875" w:rsidP="000F3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D4D"/>
    <w:rsid w:val="000F3D4D"/>
    <w:rsid w:val="00A21875"/>
    <w:rsid w:val="00AB6BCA"/>
    <w:rsid w:val="00C0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F3D4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F3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F3D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2015-09-29T12:00:00Z</dcterms:created>
  <dcterms:modified xsi:type="dcterms:W3CDTF">2015-09-29T12:26:00Z</dcterms:modified>
</cp:coreProperties>
</file>