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730" w:rsidRDefault="00C34B03">
      <w:pPr>
        <w:rPr>
          <w:rFonts w:hint="eastAsia"/>
        </w:rPr>
      </w:pPr>
      <w:r>
        <w:t>賴麗珍</w:t>
      </w:r>
      <w:r>
        <w:t xml:space="preserve">   </w:t>
      </w:r>
      <w:r>
        <w:t>出走計劃心得</w:t>
      </w:r>
    </w:p>
    <w:p w:rsidR="00C34B03" w:rsidRDefault="00C34B03">
      <w:pPr>
        <w:rPr>
          <w:rFonts w:hint="eastAsia"/>
        </w:rPr>
      </w:pPr>
    </w:p>
    <w:p w:rsidR="00C34B03" w:rsidRDefault="00C34B03" w:rsidP="00C34B03">
      <w:pPr>
        <w:rPr>
          <w:rFonts w:hint="eastAsia"/>
        </w:rPr>
      </w:pPr>
      <w:r>
        <w:rPr>
          <w:rFonts w:hint="eastAsia"/>
        </w:rPr>
        <w:t>之所以選擇台北做為我在出走計畫進行的地點，是因為台北的懷舊和新穎交錯吸引了我。台北，舊名大稻埕，在清領後期之後逐漸轉型台灣的政治經濟中心，隨著科技創新，交通工具的進步，串連起了全台的交通，也因為台北與宜蘭的鄰進，所以我選擇了台北作為我的出走地點。在這三天的旅程中，最讓我讚嘆的是台北的交通。在蘭女讀書的時候，習慣了每天下課一定趕校車回家的生活，因為國光需要等非常久才有一班車。但是呢</w:t>
      </w:r>
      <w:r>
        <w:rPr>
          <w:rFonts w:hint="eastAsia"/>
        </w:rPr>
        <w:t>~</w:t>
      </w:r>
      <w:r>
        <w:rPr>
          <w:rFonts w:hint="eastAsia"/>
        </w:rPr>
        <w:t>台北的景點附近接駁卻非常便利，其中參訪的故宮是位於靠近山邊的位置，但是到捷運士林站附近等開往故宮的公車時，約略</w:t>
      </w:r>
      <w:r>
        <w:rPr>
          <w:rFonts w:hint="eastAsia"/>
        </w:rPr>
        <w:t>10</w:t>
      </w:r>
      <w:r>
        <w:rPr>
          <w:rFonts w:hint="eastAsia"/>
        </w:rPr>
        <w:t>分就有一班車，整個超快的</w:t>
      </w:r>
      <w:r>
        <w:rPr>
          <w:rFonts w:hint="eastAsia"/>
        </w:rPr>
        <w:t>~</w:t>
      </w:r>
      <w:r>
        <w:rPr>
          <w:rFonts w:hint="eastAsia"/>
        </w:rPr>
        <w:t>台北的捷運穿越交錯幾個大地標，而剩下部分則由公車網聯繫，這是我的出走計畫之旅切身體驗。</w:t>
      </w:r>
    </w:p>
    <w:p w:rsidR="00C34B03" w:rsidRDefault="00C34B03" w:rsidP="00C34B03"/>
    <w:p w:rsidR="00C34B03" w:rsidRDefault="00C34B03" w:rsidP="00C34B03">
      <w:pPr>
        <w:rPr>
          <w:rFonts w:hint="eastAsia"/>
        </w:rPr>
      </w:pPr>
      <w:r>
        <w:rPr>
          <w:rFonts w:hint="eastAsia"/>
        </w:rPr>
        <w:t>三天中，我先拜訪的是故宮。在這次拜訪故宮中，印象最深刻的是一群穿著類似古服的婆婆旅行團，置身於古色古香充滿古老藝術品的故宮中，我覺得他們是最美的風景</w:t>
      </w:r>
      <w:r>
        <w:rPr>
          <w:rFonts w:hint="eastAsia"/>
        </w:rPr>
        <w:t>XD</w:t>
      </w:r>
      <w:r>
        <w:rPr>
          <w:rFonts w:hint="eastAsia"/>
        </w:rPr>
        <w:t>可惜因為肖像權的原因，無法拍攝他們的照片，不然真的超想拍照紀綠下她們的身影</w:t>
      </w:r>
      <w:r>
        <w:rPr>
          <w:rFonts w:hint="eastAsia"/>
        </w:rPr>
        <w:t>~</w:t>
      </w:r>
      <w:r>
        <w:rPr>
          <w:rFonts w:hint="eastAsia"/>
        </w:rPr>
        <w:t>而我過去雖然曾經參訪過故宮，但我其實未曾見過肉形石和翠玉白菜，這次拜訪中有些難過的是未能觀察肉形石，因為這段時間肉形石在故宮南院中展出，而仔細觀察翠玉白菜真的令人讚嘆玉本身的質地和當時雕刻者的巧思。手掌大的白菜，在不甚明亮的光線下仍然晶瑩透亮，其中的螽斯和蝗蟲更是畫龍點睛之處，仔細發現他們時讓人眼睛更是為之一亮，讚嘆白菜雕刻的巧思。</w:t>
      </w:r>
    </w:p>
    <w:p w:rsidR="00C34B03" w:rsidRDefault="00C34B03" w:rsidP="00C34B03"/>
    <w:p w:rsidR="00C34B03" w:rsidRDefault="00C34B03" w:rsidP="00C34B03">
      <w:pPr>
        <w:rPr>
          <w:rFonts w:hint="eastAsia"/>
        </w:rPr>
      </w:pPr>
      <w:r>
        <w:rPr>
          <w:rFonts w:hint="eastAsia"/>
        </w:rPr>
        <w:t>行程的第二天，我拜訪了龍山寺和剝皮寮。來到龍山寺其實意外地帶給了我視覺上的衝擊，龍山寺的古老與周遭現在街景的衝突，卻有種莫名的和諧感。龍山寺雖然建築古老，但是卻也帶入了當代環保的概念，龍山寺廟方提供每人一柱香，每個人也只限能這炷香來祭拜所有神明，顛覆了我在一般廟宇裡看見一位神明一柱香的刻板印象，而為了響應環保，龍山寺中的香爐也大多已經封爐，只留下廟宇正中間的一座香爐供人民插香。來到龍山寺讓我有種莫名的感動，我看見每個人都目光虔誠的祭拜神明，不論男女老少，不論種族，這是一個信仰中心的場所，可能正因為如此，來到龍山寺會讓我覺得很放鬆吧</w:t>
      </w:r>
      <w:r>
        <w:rPr>
          <w:rFonts w:hint="eastAsia"/>
        </w:rPr>
        <w:t>(</w:t>
      </w:r>
      <w:r>
        <w:rPr>
          <w:rFonts w:hint="eastAsia"/>
        </w:rPr>
        <w:t>也許也可能是因為是自己所信仰的信仰</w:t>
      </w:r>
      <w:r>
        <w:rPr>
          <w:rFonts w:hint="eastAsia"/>
        </w:rPr>
        <w:t>)</w:t>
      </w:r>
    </w:p>
    <w:p w:rsidR="00C34B03" w:rsidRDefault="00C34B03" w:rsidP="00C34B03"/>
    <w:p w:rsidR="00C34B03" w:rsidRDefault="00C34B03" w:rsidP="00C34B03">
      <w:pPr>
        <w:rPr>
          <w:rFonts w:hint="eastAsia"/>
        </w:rPr>
      </w:pPr>
      <w:r>
        <w:rPr>
          <w:rFonts w:hint="eastAsia"/>
        </w:rPr>
        <w:t>離開龍山寺後，來到剝皮寮，讓我有種置身傳藝中心的感覺，但少了商業化，所以感覺更悠閒一些。來到這裡，意外的驚喜連連</w:t>
      </w:r>
      <w:r>
        <w:rPr>
          <w:rFonts w:hint="eastAsia"/>
        </w:rPr>
        <w:t>!</w:t>
      </w:r>
      <w:r>
        <w:rPr>
          <w:rFonts w:hint="eastAsia"/>
        </w:rPr>
        <w:t>有一間建築並不是以紅磚鋪成，仔細去看會發現是以前流傳下來的土角厝，蠻難得才能看到的，也保存得很好，讓我很興奮</w:t>
      </w:r>
      <w:r>
        <w:rPr>
          <w:rFonts w:hint="eastAsia"/>
        </w:rPr>
        <w:t>XD</w:t>
      </w:r>
      <w:r>
        <w:rPr>
          <w:rFonts w:hint="eastAsia"/>
        </w:rPr>
        <w:t>而剝皮寮因為是一個區域性的老房子聚集地，所以也可以看到一些特殊的聚落現象，例如</w:t>
      </w:r>
      <w:r>
        <w:rPr>
          <w:rFonts w:hint="eastAsia"/>
        </w:rPr>
        <w:t>:</w:t>
      </w:r>
      <w:r>
        <w:rPr>
          <w:rFonts w:hint="eastAsia"/>
        </w:rPr>
        <w:t>我在簡報中放的門中門照片，看到門中門也讓我很感動，因為這是在紅磚房普遍存在的年代才能看到的畫面，現在十分少見。</w:t>
      </w:r>
    </w:p>
    <w:p w:rsidR="00C34B03" w:rsidRDefault="00C34B03" w:rsidP="00C34B03"/>
    <w:p w:rsidR="00C34B03" w:rsidRDefault="00C34B03" w:rsidP="00C34B03">
      <w:pPr>
        <w:rPr>
          <w:rFonts w:hint="eastAsia"/>
        </w:rPr>
      </w:pPr>
      <w:r>
        <w:rPr>
          <w:rFonts w:hint="eastAsia"/>
        </w:rPr>
        <w:t>第三天我來到了華山和西門町，台北的商區和百貨公司多半在接近中午時才開市，所以早晨的西門町顯得空蕩，還看的到老先生在騎腳踏車經過，很難想像這裡在夜晚的熱鬧</w:t>
      </w:r>
      <w:r>
        <w:rPr>
          <w:rFonts w:hint="eastAsia"/>
        </w:rPr>
        <w:t>XD</w:t>
      </w:r>
      <w:r>
        <w:rPr>
          <w:rFonts w:hint="eastAsia"/>
        </w:rPr>
        <w:t>更神奇的是從西門町往前五分鐘的路程就可以來到西本願寺，相對於西門町可能的喧囂，這裡十分寧靜，少了一分人煙的吵雜，日式建築彷彿讓人置身日本。進入其中的樹心會館，裡面的展覽是對應世大運所舉辦的台北運動史展。從這場展覽中，我深刻的感覺到台北各校隊運動史的奉獻與影響，包含師大</w:t>
      </w:r>
      <w:r>
        <w:rPr>
          <w:rFonts w:hint="eastAsia"/>
        </w:rPr>
        <w:t>.</w:t>
      </w:r>
      <w:r>
        <w:rPr>
          <w:rFonts w:hint="eastAsia"/>
        </w:rPr>
        <w:t>建中</w:t>
      </w:r>
      <w:r>
        <w:rPr>
          <w:rFonts w:hint="eastAsia"/>
        </w:rPr>
        <w:t>.</w:t>
      </w:r>
      <w:r>
        <w:rPr>
          <w:rFonts w:hint="eastAsia"/>
        </w:rPr>
        <w:t>北一女都有展出過去在運動賽事上的照片和獎牌，也有紀錄台北過去在運動界的先人栽培新血</w:t>
      </w:r>
      <w:r>
        <w:rPr>
          <w:rFonts w:hint="eastAsia"/>
        </w:rPr>
        <w:t>.</w:t>
      </w:r>
      <w:r>
        <w:rPr>
          <w:rFonts w:hint="eastAsia"/>
        </w:rPr>
        <w:t>教育後人。</w:t>
      </w:r>
    </w:p>
    <w:p w:rsidR="00C34B03" w:rsidRDefault="00C34B03" w:rsidP="00C34B03"/>
    <w:p w:rsidR="00C34B03" w:rsidRDefault="00C34B03" w:rsidP="00C34B03">
      <w:pPr>
        <w:rPr>
          <w:rFonts w:hint="eastAsia"/>
        </w:rPr>
      </w:pPr>
      <w:r>
        <w:rPr>
          <w:rFonts w:hint="eastAsia"/>
        </w:rPr>
        <w:t>總結這次的出走計畫，我覺得可以踏出宜蘭，看看其他不同的城市其實是一件好事，可以自己規劃一個行程，透過這幾天的行程欣賞這個參訪的城市，感覺當地的風情跟宜蘭的不同或相似之處，又或者在旅程中發現自己當初規畫和實行的差別加以改進，在獨自一人的旅程中感覺到自己心靈上的成長。</w:t>
      </w:r>
      <w:bookmarkStart w:id="0" w:name="_GoBack"/>
      <w:bookmarkEnd w:id="0"/>
    </w:p>
    <w:p w:rsidR="00C34B03" w:rsidRDefault="00C34B03"/>
    <w:sectPr w:rsidR="00C34B0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B03"/>
    <w:rsid w:val="00C34B03"/>
    <w:rsid w:val="00D7738E"/>
    <w:rsid w:val="00F047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1278</Characters>
  <Application>Microsoft Office Word</Application>
  <DocSecurity>0</DocSecurity>
  <Lines>10</Lines>
  <Paragraphs>2</Paragraphs>
  <ScaleCrop>false</ScaleCrop>
  <Company>WORKGROUP</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2017-09-13T00:34:00Z</dcterms:created>
  <dcterms:modified xsi:type="dcterms:W3CDTF">2017-09-13T00:35:00Z</dcterms:modified>
</cp:coreProperties>
</file>